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C" w:rsidRPr="00721C88" w:rsidRDefault="00721C88" w:rsidP="002B5E76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72"/>
          <w:szCs w:val="72"/>
          <w:u w:val="single"/>
          <w:lang w:eastAsia="sl-SI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00AE5D2A" wp14:editId="3C38C3B0">
            <wp:simplePos x="0" y="0"/>
            <wp:positionH relativeFrom="column">
              <wp:posOffset>-20955</wp:posOffset>
            </wp:positionH>
            <wp:positionV relativeFrom="paragraph">
              <wp:posOffset>106680</wp:posOffset>
            </wp:positionV>
            <wp:extent cx="966470" cy="950595"/>
            <wp:effectExtent l="0" t="0" r="5080" b="1905"/>
            <wp:wrapTight wrapText="bothSides">
              <wp:wrapPolygon edited="0">
                <wp:start x="0" y="0"/>
                <wp:lineTo x="0" y="17315"/>
                <wp:lineTo x="16604" y="21210"/>
                <wp:lineTo x="21288" y="21210"/>
                <wp:lineTo x="2128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88" w:rsidRPr="00721C88" w:rsidRDefault="00721C88" w:rsidP="00721C8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/>
          <w:sz w:val="80"/>
          <w:szCs w:val="80"/>
          <w:lang w:eastAsia="sl-SI"/>
        </w:rPr>
        <w:t>4</w:t>
      </w:r>
      <w:r w:rsidRPr="00721C88">
        <w:rPr>
          <w:rFonts w:ascii="Calibri" w:eastAsia="Times New Roman" w:hAnsi="Calibri" w:cs="Times New Roman"/>
          <w:b/>
          <w:sz w:val="28"/>
          <w:szCs w:val="20"/>
          <w:lang w:eastAsia="sl-SI"/>
        </w:rPr>
        <w:t xml:space="preserve">. </w:t>
      </w:r>
      <w:r w:rsidRPr="00721C88">
        <w:rPr>
          <w:rFonts w:ascii="Calibri" w:eastAsia="Times New Roman" w:hAnsi="Calibri" w:cs="Times New Roman"/>
          <w:b/>
          <w:sz w:val="28"/>
          <w:szCs w:val="28"/>
          <w:lang w:eastAsia="sl-SI"/>
        </w:rPr>
        <w:t>RAZRED</w:t>
      </w:r>
      <w:r>
        <w:rPr>
          <w:rFonts w:ascii="Calibri" w:eastAsia="Times New Roman" w:hAnsi="Calibri" w:cs="Times New Roman"/>
          <w:sz w:val="28"/>
          <w:szCs w:val="28"/>
          <w:lang w:eastAsia="sl-SI"/>
        </w:rPr>
        <w:t xml:space="preserve"> </w:t>
      </w:r>
    </w:p>
    <w:p w:rsidR="00721C88" w:rsidRPr="00721C88" w:rsidRDefault="00721C88" w:rsidP="00721C8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721C88">
        <w:rPr>
          <w:rFonts w:ascii="Calibri" w:eastAsia="Times New Roman" w:hAnsi="Calibri" w:cs="Times New Roman"/>
          <w:b/>
          <w:sz w:val="28"/>
          <w:szCs w:val="28"/>
          <w:lang w:eastAsia="sl-SI"/>
        </w:rPr>
        <w:t>OŠ MILOJKE ŠTRUKELJ NOVA GORICA – POŠ LEDINE</w:t>
      </w:r>
      <w:r>
        <w:rPr>
          <w:rFonts w:ascii="Calibri" w:eastAsia="Times New Roman" w:hAnsi="Calibri" w:cs="Times New Roman"/>
          <w:b/>
          <w:sz w:val="28"/>
          <w:szCs w:val="28"/>
          <w:lang w:eastAsia="sl-SI"/>
        </w:rPr>
        <w:t xml:space="preserve"> </w:t>
      </w:r>
    </w:p>
    <w:p w:rsidR="00721C88" w:rsidRPr="00721C88" w:rsidRDefault="00F66AB5" w:rsidP="00721C8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l-SI"/>
        </w:rPr>
        <w:t>ŠOLSKO LETO 2024/25</w:t>
      </w:r>
    </w:p>
    <w:p w:rsidR="00721C88" w:rsidRPr="00721C88" w:rsidRDefault="00721C88" w:rsidP="00721C8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721C88" w:rsidRPr="00721C88" w:rsidRDefault="00721C88" w:rsidP="00721C88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</w:pPr>
      <w:r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  <w:t xml:space="preserve"> </w:t>
      </w:r>
      <w:r w:rsidRPr="00721C88"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  <w:t>B R A L N A</w:t>
      </w:r>
      <w:r w:rsidR="008430FC"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  <w:t xml:space="preserve">   </w:t>
      </w:r>
      <w:r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  <w:t xml:space="preserve"> </w:t>
      </w:r>
      <w:r w:rsidRPr="00721C88">
        <w:rPr>
          <w:rFonts w:ascii="Calibri" w:eastAsia="Times New Roman" w:hAnsi="Calibri" w:cs="Times New Roman"/>
          <w:b/>
          <w:bCs/>
          <w:sz w:val="52"/>
          <w:szCs w:val="52"/>
          <w:lang w:eastAsia="sl-SI"/>
        </w:rPr>
        <w:t>Z N A Č K A</w:t>
      </w:r>
    </w:p>
    <w:p w:rsidR="002B5E76" w:rsidRPr="00721C88" w:rsidRDefault="002B5E76" w:rsidP="00B76B5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i/>
          <w:sz w:val="36"/>
          <w:szCs w:val="36"/>
          <w:u w:val="single"/>
          <w:lang w:eastAsia="sl-SI"/>
        </w:rPr>
      </w:pPr>
    </w:p>
    <w:p w:rsidR="00B76B5D" w:rsidRPr="00721C88" w:rsidRDefault="00B76B5D" w:rsidP="00B76B5D">
      <w:pPr>
        <w:spacing w:after="0" w:line="240" w:lineRule="auto"/>
        <w:rPr>
          <w:rFonts w:eastAsia="Times New Roman" w:cs="Times New Roman"/>
          <w:sz w:val="18"/>
          <w:szCs w:val="18"/>
          <w:lang w:eastAsia="sl-SI"/>
        </w:rPr>
      </w:pPr>
    </w:p>
    <w:p w:rsidR="00B76B5D" w:rsidRDefault="00721C88" w:rsidP="00B76B5D">
      <w:pPr>
        <w:keepNext/>
        <w:spacing w:after="0" w:line="240" w:lineRule="auto"/>
        <w:outlineLvl w:val="1"/>
        <w:rPr>
          <w:rFonts w:eastAsia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x-none" w:bidi="x-none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1 . KNJIGE</w:t>
      </w:r>
      <w:r w:rsidR="00B76B5D" w:rsidRPr="00721C88">
        <w:rPr>
          <w:rFonts w:eastAsia="Times New Roman" w:cs="Times New Roman"/>
          <w:b/>
          <w:sz w:val="28"/>
          <w:szCs w:val="28"/>
          <w:lang w:eastAsia="sl-SI"/>
        </w:rPr>
        <w:t>: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B76B5D" w:rsidRPr="00721C88">
        <w:rPr>
          <w:rFonts w:eastAsia="Times New Roman" w:cs="Times New Roman"/>
          <w:b/>
          <w:sz w:val="28"/>
          <w:szCs w:val="28"/>
          <w:lang w:eastAsia="sl-SI"/>
        </w:rPr>
        <w:t>Preberi tri knjig</w:t>
      </w:r>
      <w:r w:rsidRPr="00721C88">
        <w:rPr>
          <w:rFonts w:eastAsia="Times New Roman" w:cs="Times New Roman"/>
          <w:b/>
          <w:sz w:val="28"/>
          <w:szCs w:val="28"/>
          <w:lang w:eastAsia="sl-SI"/>
        </w:rPr>
        <w:t>e in jih predstavi. Priporočamo</w:t>
      </w:r>
      <w:r w:rsidR="00B76B5D" w:rsidRPr="00721C88">
        <w:rPr>
          <w:rFonts w:eastAsia="Times New Roman" w:cs="Times New Roman"/>
          <w:b/>
          <w:sz w:val="28"/>
          <w:szCs w:val="28"/>
          <w:lang w:eastAsia="sl-SI"/>
        </w:rPr>
        <w:t>:</w:t>
      </w:r>
      <w:r w:rsidR="00866B75" w:rsidRPr="00721C88">
        <w:rPr>
          <w:rFonts w:eastAsia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1C88" w:rsidRPr="008430FC" w:rsidRDefault="00721C88" w:rsidP="00B76B5D">
      <w:pPr>
        <w:keepNext/>
        <w:spacing w:after="0" w:line="240" w:lineRule="auto"/>
        <w:outlineLvl w:val="1"/>
        <w:rPr>
          <w:rFonts w:eastAsia="Times New Roman" w:cs="Times New Roman"/>
          <w:b/>
          <w:sz w:val="20"/>
          <w:szCs w:val="20"/>
          <w:lang w:eastAsia="sl-SI"/>
        </w:rPr>
      </w:pPr>
    </w:p>
    <w:p w:rsidR="00B76B5D" w:rsidRPr="00721C88" w:rsidRDefault="00E97276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28A3FDC2" wp14:editId="364AB6F8">
            <wp:simplePos x="0" y="0"/>
            <wp:positionH relativeFrom="column">
              <wp:posOffset>5006975</wp:posOffset>
            </wp:positionH>
            <wp:positionV relativeFrom="paragraph">
              <wp:posOffset>27305</wp:posOffset>
            </wp:positionV>
            <wp:extent cx="1464310" cy="1423670"/>
            <wp:effectExtent l="0" t="0" r="2540" b="5080"/>
            <wp:wrapNone/>
            <wp:docPr id="3" name="Slika 3" descr="ZNAK ŠOLSKE KNJI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ŠOLSKE KNJIŽ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Mateja Arhar: BABIČINA SKRIVNOST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BABICA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PRIPOVEDUJE (ljudske pravljice) ali druge slovenske ljudske pravljice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France Bevk: PESTRNA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Kristina Brenk: DEKLICA DELFINA IN LISICA ZVITOREPKA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Neli K.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Filipić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POŽAR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Josip Jurčič: KOZLOVSKA SODBA IN DRUGE ZGODBE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Tatjana Kokalj: ČAROVNICA ČEŠMINKA</w:t>
      </w:r>
    </w:p>
    <w:p w:rsidR="00D03502" w:rsidRPr="00721C88" w:rsidRDefault="00D03502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Miklavž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Komelj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KAKO STA SE GOSPOD IN GOSPA POMIRILA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Majda Koren: EVA IN KOZEL ali TIA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Gaja Kos: GRDAVŠI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Polonca Kovač: ZELIŠČA MALE ČAROVNICE ali PET KUŽKOV IŠČE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PRAVEGA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Ljuba Krušič: ŠKRATJE DOGODIVŠČINE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Feri Lainšček: MIŠEK MIŠKO IN BELAMIŠKA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Doris Lozej: GOVOREČI BUMERANG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Svetlana Makarovič: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KOSOVIRJA NA LETEČI ŽLICI ali KAM PA KAM, KOSOVIRJA? ali </w:t>
      </w:r>
      <w:r w:rsidRPr="00721C88">
        <w:rPr>
          <w:rFonts w:eastAsia="Times New Roman" w:cs="Times New Roman"/>
          <w:sz w:val="20"/>
          <w:szCs w:val="20"/>
          <w:lang w:eastAsia="sl-SI"/>
        </w:rPr>
        <w:t>ŠUŠKO IN GOZDNI DAN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ali </w:t>
      </w:r>
      <w:r w:rsidRPr="00721C88">
        <w:rPr>
          <w:rFonts w:eastAsia="Times New Roman" w:cs="Times New Roman"/>
          <w:sz w:val="20"/>
          <w:szCs w:val="20"/>
          <w:lang w:eastAsia="sl-SI"/>
        </w:rPr>
        <w:t>MAČEK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MAČKURSSON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SMETIŠČNI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MUC IN DRUGE ZGODBE ali SAPRAMIŠJA SREČA ali REPLJA ali ZAJČKOVO LETO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KUZMA, TRINAJSTI ŠKRAT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VILA MALINA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VEVERIČEK POSEBNE SORTE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KORENČKOV PALČEK</w:t>
      </w:r>
    </w:p>
    <w:p w:rsidR="00C71273" w:rsidRPr="00721C88" w:rsidRDefault="00C71273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Nina Mav Hrovat: NEREDKO!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Fran Milčinski: BUTALSKI GRB ali BUTALSKI GASILCI ali BUTALCI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RAZBOJNIK CEFIZELJ IN OBČINSKA BLAGAJNA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Frane Milčinski: ZVEZDICA ZASPANKA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Ida Mlakar Črnič: TU BLIZU ŽIVI DEKLICA</w:t>
      </w:r>
    </w:p>
    <w:p w:rsidR="00392F4E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Desa Muck: zbirki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ANICA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ČUDEŽNA</w:t>
      </w:r>
      <w:r w:rsidR="00392F4E" w:rsidRPr="00721C88">
        <w:rPr>
          <w:rFonts w:eastAsia="Times New Roman" w:cs="Times New Roman"/>
          <w:sz w:val="20"/>
          <w:szCs w:val="20"/>
          <w:lang w:eastAsia="sl-SI"/>
        </w:rPr>
        <w:t xml:space="preserve"> BOLHA MEGI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Maša Ogrizek: KOKO DAJSA V MESTU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Milan Petek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Levokov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SONČNE PRAVLJICE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MAČEK FERDO GRE V ŠOLO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Matea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Reba: ZMAJČEK BIM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ZMAJČEK BIM IN BIMBI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Slavko Pregl: JUHA CVILUHA 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Josip Ribičič: MIŠKOLIN ali NANA, MALA OPICA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Andrej Rozman Roza: BOBER BOR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2F534D"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2F534D" w:rsidRPr="00721C88">
        <w:rPr>
          <w:rFonts w:eastAsia="Times New Roman" w:cs="Times New Roman"/>
          <w:sz w:val="20"/>
          <w:szCs w:val="20"/>
          <w:lang w:eastAsia="sl-SI"/>
        </w:rPr>
        <w:t>O ZAČARANEM ŽABCU</w:t>
      </w:r>
    </w:p>
    <w:p w:rsidR="00392F4E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Matjaž Schmidt: SLOVENSKE </w:t>
      </w:r>
      <w:r w:rsidR="00E9540C" w:rsidRPr="00721C88">
        <w:rPr>
          <w:rFonts w:eastAsia="Times New Roman" w:cs="Times New Roman"/>
          <w:sz w:val="20"/>
          <w:szCs w:val="20"/>
          <w:lang w:eastAsia="sl-SI"/>
        </w:rPr>
        <w:t>PRAVLJICE (IN ENA NEMŠKA) V STRIPU</w:t>
      </w:r>
      <w:r w:rsidR="00392F4E" w:rsidRPr="00721C88">
        <w:rPr>
          <w:rFonts w:eastAsia="Times New Roman" w:cs="Times New Roman"/>
          <w:sz w:val="20"/>
          <w:szCs w:val="20"/>
          <w:lang w:eastAsia="sl-SI"/>
        </w:rPr>
        <w:tab/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Stepančič Lucija: ANTON!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Primož Suhodolčan: ŽIVA</w:t>
      </w:r>
      <w:r w:rsidR="008430FC">
        <w:rPr>
          <w:rFonts w:eastAsia="Times New Roman" w:cs="Times New Roman"/>
          <w:sz w:val="20"/>
          <w:szCs w:val="20"/>
          <w:lang w:eastAsia="sl-SI"/>
        </w:rPr>
        <w:t>LSKE NOVICE ali ŽIVALSKE NOVICE</w:t>
      </w:r>
      <w:r w:rsidRPr="00721C88">
        <w:rPr>
          <w:rFonts w:eastAsia="Times New Roman" w:cs="Times New Roman"/>
          <w:sz w:val="20"/>
          <w:szCs w:val="20"/>
          <w:lang w:eastAsia="sl-SI"/>
        </w:rPr>
        <w:t>: 24 KUR ali PICA JE KRALJICA! ali STARA MUHA, DOBRA JUHA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DOKTOR ZA OSLE idr.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Peter Svetina: KLOBUK </w:t>
      </w:r>
      <w:r w:rsidR="00046770" w:rsidRPr="00721C88">
        <w:rPr>
          <w:rFonts w:eastAsia="Times New Roman" w:cs="Times New Roman"/>
          <w:sz w:val="20"/>
          <w:szCs w:val="20"/>
          <w:lang w:eastAsia="sl-SI"/>
        </w:rPr>
        <w:t>GOSPODA KONSTANTINA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Bina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Štampe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Žmavc: POPRAVLJALNICA IGRAČ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BAJKA O SVETLOBI</w:t>
      </w:r>
    </w:p>
    <w:p w:rsidR="00E60E8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Anja Štefan: GUGALNICA Z</w:t>
      </w:r>
      <w:r w:rsidR="00E60E8D" w:rsidRPr="00721C88">
        <w:rPr>
          <w:rFonts w:eastAsia="Times New Roman" w:cs="Times New Roman"/>
          <w:sz w:val="20"/>
          <w:szCs w:val="20"/>
          <w:lang w:eastAsia="sl-SI"/>
        </w:rPr>
        <w:t>A VSE</w:t>
      </w:r>
      <w:r w:rsidR="00E60E8D" w:rsidRPr="00721C88">
        <w:rPr>
          <w:rFonts w:eastAsia="Times New Roman" w:cs="Times New Roman"/>
          <w:sz w:val="20"/>
          <w:szCs w:val="20"/>
          <w:lang w:eastAsia="sl-SI"/>
        </w:rPr>
        <w:tab/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Evelina Umek: KLATIMAČEK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GROF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Josip Vandot: KEKČEVE ZGODBE ali KEKEC GRE NA POT ali KEKEC IN BEDANEC ali KEKEC IN PEHTA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Prežihov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Voranc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LEVI DEVŽEJ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Dim Zupan: TRIJE DNEVI DREKCA PEKCA IN PUKCA SMUKCA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ZGODBA NEKEGA HEKTORJA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ANDERSENOVE PRAVLJICE po lastni izbiri</w:t>
      </w:r>
    </w:p>
    <w:p w:rsidR="000407B1" w:rsidRPr="00721C88" w:rsidRDefault="000407B1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Marliese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Arold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ZGODBE ZA KURJO POLT</w:t>
      </w:r>
    </w:p>
    <w:p w:rsidR="00552D5B" w:rsidRPr="00721C88" w:rsidRDefault="00552D5B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Sue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Bentley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ČAROBNI MUC (zbirka)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Susanne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Rotraut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Berner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KARELČKOVE ZGODBICE</w:t>
      </w:r>
    </w:p>
    <w:p w:rsidR="000407B1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Becky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Bloom: </w:t>
      </w:r>
      <w:r w:rsidR="00E60E8D" w:rsidRPr="00721C88">
        <w:rPr>
          <w:rFonts w:eastAsia="Times New Roman" w:cs="Times New Roman"/>
          <w:sz w:val="20"/>
          <w:szCs w:val="20"/>
          <w:lang w:eastAsia="sl-SI"/>
        </w:rPr>
        <w:t>KO GREDO STARŠI V ŠOLO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E60E8D" w:rsidRPr="00721C88">
        <w:rPr>
          <w:rFonts w:eastAsia="Times New Roman" w:cs="Times New Roman"/>
          <w:sz w:val="20"/>
          <w:szCs w:val="20"/>
          <w:lang w:eastAsia="sl-SI"/>
        </w:rPr>
        <w:tab/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Enid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Blyton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PET PRIJATELJEV</w:t>
      </w:r>
      <w:r w:rsidR="000407B1" w:rsidRPr="00721C88">
        <w:rPr>
          <w:rFonts w:eastAsia="Times New Roman" w:cs="Times New Roman"/>
          <w:sz w:val="20"/>
          <w:szCs w:val="20"/>
          <w:lang w:eastAsia="sl-SI"/>
        </w:rPr>
        <w:t xml:space="preserve"> (zbirka)</w:t>
      </w:r>
    </w:p>
    <w:p w:rsidR="00721C88" w:rsidRDefault="00721C88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721C88" w:rsidRDefault="00721C88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721C88" w:rsidRDefault="00721C88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721C88" w:rsidRDefault="00721C88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Burny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Boss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DRUŽINA KRTKOVIH</w:t>
      </w:r>
    </w:p>
    <w:p w:rsidR="00721C88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Hana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Doskočilova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KRTEK …</w:t>
      </w:r>
      <w:r w:rsidR="008430FC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(</w:t>
      </w:r>
      <w:r w:rsidR="00E9540C">
        <w:rPr>
          <w:rFonts w:eastAsia="Times New Roman" w:cs="Times New Roman"/>
          <w:sz w:val="20"/>
          <w:szCs w:val="20"/>
          <w:lang w:eastAsia="sl-SI"/>
        </w:rPr>
        <w:t>ena</w:t>
      </w:r>
      <w:r w:rsidRPr="00721C88">
        <w:rPr>
          <w:rFonts w:eastAsia="Times New Roman" w:cs="Times New Roman"/>
          <w:sz w:val="20"/>
          <w:szCs w:val="20"/>
          <w:lang w:eastAsia="sl-SI"/>
        </w:rPr>
        <w:t xml:space="preserve"> knjiga izmed zgodb o Krtku)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Michael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Ende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DOLGA POT V SANTA CRUZ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O ZAČARANI SKLEDI IN ŽLICI</w:t>
      </w:r>
    </w:p>
    <w:p w:rsidR="00B76B5D" w:rsidRPr="00721C88" w:rsidRDefault="00721C88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245CEF87" wp14:editId="1C5DCB69">
            <wp:simplePos x="0" y="0"/>
            <wp:positionH relativeFrom="column">
              <wp:posOffset>6064885</wp:posOffset>
            </wp:positionH>
            <wp:positionV relativeFrom="paragraph">
              <wp:posOffset>-29210</wp:posOffset>
            </wp:positionV>
            <wp:extent cx="911225" cy="1275715"/>
            <wp:effectExtent l="0" t="0" r="3175" b="635"/>
            <wp:wrapNone/>
            <wp:docPr id="2" name="Slika 2" descr="ostržek - IZRE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tržek - IZRE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EZOPOVE</w:t>
      </w:r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BASNI</w:t>
      </w:r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(Z</w:t>
      </w:r>
      <w:r w:rsidR="00392F4E" w:rsidRPr="00721C88">
        <w:rPr>
          <w:rFonts w:eastAsia="Times New Roman" w:cs="Times New Roman"/>
          <w:sz w:val="20"/>
          <w:szCs w:val="20"/>
          <w:lang w:eastAsia="sl-SI"/>
        </w:rPr>
        <w:t xml:space="preserve">aložba Slovenska knjiga) </w:t>
      </w:r>
    </w:p>
    <w:p w:rsidR="002B5E76" w:rsidRPr="00721C88" w:rsidRDefault="002B5E76" w:rsidP="002B5E76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Vivian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French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KLUB TIARA (zbirka)</w:t>
      </w:r>
    </w:p>
    <w:p w:rsidR="002B5E76" w:rsidRPr="00721C88" w:rsidRDefault="002B5E76" w:rsidP="002B5E76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Libby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Gleeson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ZGODBE O KATI</w:t>
      </w:r>
    </w:p>
    <w:p w:rsidR="002B5E76" w:rsidRPr="00721C88" w:rsidRDefault="002B5E76" w:rsidP="002B5E76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Rene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Goscinny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NIKEC</w:t>
      </w:r>
      <w:r w:rsidRPr="00721C88">
        <w:rPr>
          <w:rFonts w:eastAsia="Times New Roman" w:cs="Times New Roman"/>
          <w:sz w:val="20"/>
          <w:szCs w:val="20"/>
          <w:lang w:eastAsia="sl-SI"/>
        </w:rPr>
        <w:tab/>
      </w:r>
      <w:r w:rsidRPr="00721C88">
        <w:rPr>
          <w:rFonts w:eastAsia="Times New Roman" w:cs="Times New Roman"/>
          <w:sz w:val="20"/>
          <w:szCs w:val="20"/>
          <w:lang w:eastAsia="sl-SI"/>
        </w:rPr>
        <w:tab/>
      </w:r>
      <w:r w:rsidRPr="00721C88">
        <w:rPr>
          <w:rFonts w:eastAsia="Times New Roman" w:cs="Times New Roman"/>
          <w:sz w:val="20"/>
          <w:szCs w:val="20"/>
          <w:lang w:eastAsia="sl-SI"/>
        </w:rPr>
        <w:tab/>
      </w:r>
      <w:r w:rsidRPr="00721C88">
        <w:rPr>
          <w:rFonts w:eastAsia="Times New Roman" w:cs="Times New Roman"/>
          <w:sz w:val="20"/>
          <w:szCs w:val="20"/>
          <w:lang w:eastAsia="sl-SI"/>
        </w:rPr>
        <w:tab/>
      </w:r>
      <w:r w:rsidRPr="00721C88">
        <w:rPr>
          <w:rFonts w:eastAsia="Times New Roman" w:cs="Times New Roman"/>
          <w:sz w:val="20"/>
          <w:szCs w:val="20"/>
          <w:lang w:eastAsia="sl-SI"/>
        </w:rPr>
        <w:tab/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</w:p>
    <w:p w:rsidR="002B5E76" w:rsidRPr="00721C88" w:rsidRDefault="002B5E76" w:rsidP="002B5E76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Julian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Gough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knjige iz zbirke ZAJEC IN MEDVEDKA</w:t>
      </w:r>
    </w:p>
    <w:p w:rsidR="00392F4E" w:rsidRPr="00721C88" w:rsidRDefault="00392F4E" w:rsidP="00392F4E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Hans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Hagen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LIZA SE UČI PISATI</w:t>
      </w:r>
    </w:p>
    <w:p w:rsidR="00392F4E" w:rsidRPr="00721C88" w:rsidRDefault="008430FC" w:rsidP="00392F4E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>
        <w:rPr>
          <w:rFonts w:eastAsia="Times New Roman" w:cs="Times New Roman"/>
          <w:sz w:val="20"/>
          <w:szCs w:val="20"/>
          <w:lang w:eastAsia="sl-SI"/>
        </w:rPr>
        <w:t xml:space="preserve">E.T.A. </w:t>
      </w:r>
      <w:proofErr w:type="spellStart"/>
      <w:r>
        <w:rPr>
          <w:rFonts w:eastAsia="Times New Roman" w:cs="Times New Roman"/>
          <w:sz w:val="20"/>
          <w:szCs w:val="20"/>
          <w:lang w:eastAsia="sl-SI"/>
        </w:rPr>
        <w:t>Hoffmann</w:t>
      </w:r>
      <w:proofErr w:type="spellEnd"/>
      <w:r w:rsidR="00392F4E" w:rsidRPr="00721C88">
        <w:rPr>
          <w:rFonts w:eastAsia="Times New Roman" w:cs="Times New Roman"/>
          <w:sz w:val="20"/>
          <w:szCs w:val="20"/>
          <w:lang w:eastAsia="sl-SI"/>
        </w:rPr>
        <w:t>: HRESTAČ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392F4E" w:rsidRPr="00721C88">
        <w:rPr>
          <w:rFonts w:eastAsia="Times New Roman" w:cs="Times New Roman"/>
          <w:sz w:val="20"/>
          <w:szCs w:val="20"/>
          <w:lang w:eastAsia="sl-SI"/>
        </w:rPr>
        <w:t>(Založba Slovenska knjiga)</w:t>
      </w:r>
    </w:p>
    <w:p w:rsidR="00392F4E" w:rsidRPr="00721C88" w:rsidRDefault="00392F4E" w:rsidP="00392F4E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Knister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MALA ČAROVNICA LILI …</w:t>
      </w:r>
      <w:r w:rsidR="008430FC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(različni naslovi)</w:t>
      </w:r>
    </w:p>
    <w:p w:rsidR="00B76B5D" w:rsidRPr="00721C88" w:rsidRDefault="00392F4E" w:rsidP="00392F4E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Norbert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Landa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ZGODBE O DELFINIH</w:t>
      </w:r>
    </w:p>
    <w:p w:rsidR="009B5559" w:rsidRPr="00721C88" w:rsidRDefault="009B5559" w:rsidP="009B5559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Simone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Lindner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VODNA VILA ali ZRAČNA VILA ali ZEMELJSKI ŠKRAT ali OGNJENA VILA</w:t>
      </w:r>
    </w:p>
    <w:p w:rsidR="009B5559" w:rsidRPr="00721C88" w:rsidRDefault="009B5559" w:rsidP="009B5559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Arcadio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Lobato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JUŠ IN GOSPOD MIŠON</w:t>
      </w:r>
    </w:p>
    <w:p w:rsidR="009B5559" w:rsidRPr="00721C88" w:rsidRDefault="009B5559" w:rsidP="009B5559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Arnold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Lobel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REGEC IN KVAKEC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REGICA IN SKOKICA</w:t>
      </w:r>
    </w:p>
    <w:p w:rsidR="00AD658D" w:rsidRPr="00721C88" w:rsidRDefault="000407B1" w:rsidP="00AD658D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Manfred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Mai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ŠOLSKE ZGODBE ali DETEKTIVSKE ZGODBE ali ZGODBE O POGUMU ali RAZRED V NOGOMETNI VROČICI</w:t>
      </w:r>
    </w:p>
    <w:p w:rsidR="00AD658D" w:rsidRPr="00721C88" w:rsidRDefault="008430FC" w:rsidP="00AD658D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>
        <w:rPr>
          <w:rFonts w:eastAsia="Times New Roman" w:cs="Times New Roman"/>
          <w:sz w:val="20"/>
          <w:szCs w:val="20"/>
          <w:lang w:eastAsia="sl-SI"/>
        </w:rPr>
        <w:t>Daisy</w:t>
      </w:r>
      <w:proofErr w:type="spellEnd"/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l-SI"/>
        </w:rPr>
        <w:t>Meadows</w:t>
      </w:r>
      <w:proofErr w:type="spellEnd"/>
      <w:r w:rsidR="00AD658D" w:rsidRPr="00721C88">
        <w:rPr>
          <w:rFonts w:eastAsia="Times New Roman" w:cs="Times New Roman"/>
          <w:sz w:val="20"/>
          <w:szCs w:val="20"/>
          <w:lang w:eastAsia="sl-SI"/>
        </w:rPr>
        <w:t>: zbirka ČAROBNI ŽIVALSKI PRIJATELJI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Christine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Noestlinger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ZGODBE O MINI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Sven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Nordqvist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KO JE BIL FINDUS ŠE MAJHEN MUCEK ali OGNJEMET ZA LISJAKA ali LOV ZA KLOBUKOM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PALAČINKOVA TORTA ali VIK IN KRIK V ZELENJAVNEM VRTU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Mary Pope Osborne: ena knjiga iz zbirke ČAROBNA HIŠICA NA DREVESU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Francessca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Pirrone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BRUNO IN NJEGOVIH 100 PRIJATELJEV</w:t>
      </w:r>
    </w:p>
    <w:p w:rsidR="001F4AEC" w:rsidRPr="00721C88" w:rsidRDefault="001F4AEC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Sally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Rippin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BRINA BRIHTA (zbirka)</w:t>
      </w:r>
    </w:p>
    <w:p w:rsidR="00B76B5D" w:rsidRPr="00721C88" w:rsidRDefault="00402EF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Thierry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Robberecht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HAROLD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Ursel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Scheffler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: </w:t>
      </w:r>
      <w:r w:rsidR="00E9540C">
        <w:rPr>
          <w:rFonts w:eastAsia="Times New Roman" w:cs="Times New Roman"/>
          <w:sz w:val="20"/>
          <w:szCs w:val="20"/>
          <w:lang w:eastAsia="sl-SI"/>
        </w:rPr>
        <w:t xml:space="preserve">MOŽ S ČRNO ROKAVICO ali ČRNILKO, </w:t>
      </w:r>
      <w:r w:rsidRPr="00721C88">
        <w:rPr>
          <w:rFonts w:eastAsia="Times New Roman" w:cs="Times New Roman"/>
          <w:sz w:val="20"/>
          <w:szCs w:val="20"/>
          <w:lang w:eastAsia="sl-SI"/>
        </w:rPr>
        <w:t>RAČUNALNIŠKA POŠAST</w:t>
      </w:r>
    </w:p>
    <w:p w:rsidR="000143EA" w:rsidRPr="00721C88" w:rsidRDefault="000143EA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Constanze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Spengler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MORSKI KONJIČKI SO RAZPRODANI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Valerie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Thomas: WINNIE MINI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Oscar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Wilde: SEBIČNI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VELIKAN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Margery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Williams: ŽAMETNI ZAJČEK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Zbirka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TAKŠNO JE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ŽIVLJENJE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(Blaž ne mara šole,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8430FC">
        <w:rPr>
          <w:rFonts w:eastAsia="Times New Roman" w:cs="Times New Roman"/>
          <w:sz w:val="20"/>
          <w:szCs w:val="20"/>
          <w:lang w:eastAsia="sl-SI"/>
        </w:rPr>
        <w:t xml:space="preserve">Kaja se grdo vede, </w:t>
      </w:r>
      <w:r w:rsidRPr="00721C88">
        <w:rPr>
          <w:rFonts w:eastAsia="Times New Roman" w:cs="Times New Roman"/>
          <w:sz w:val="20"/>
          <w:szCs w:val="20"/>
          <w:lang w:eastAsia="sl-SI"/>
        </w:rPr>
        <w:t>…)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Zbirka ZAKLADNICA (Založba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Educy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)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Knjiga iz zbirke BEREM SAM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Knjiga iz zbirke KNJIGOLJUB</w:t>
      </w:r>
    </w:p>
    <w:p w:rsidR="00B76B5D" w:rsidRDefault="00B76B5D" w:rsidP="00B76B5D">
      <w:pPr>
        <w:spacing w:after="0" w:line="240" w:lineRule="auto"/>
        <w:ind w:left="6372" w:firstLine="708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721C88">
        <w:rPr>
          <w:rFonts w:eastAsia="Times New Roman" w:cs="Times New Roman"/>
          <w:b/>
          <w:sz w:val="24"/>
          <w:szCs w:val="24"/>
          <w:lang w:eastAsia="sl-SI"/>
        </w:rPr>
        <w:t>KNJIGE PO LASTNI IZBIRI</w:t>
      </w:r>
    </w:p>
    <w:p w:rsidR="008430FC" w:rsidRPr="00721C88" w:rsidRDefault="008430FC" w:rsidP="00B76B5D">
      <w:pPr>
        <w:spacing w:after="0" w:line="240" w:lineRule="auto"/>
        <w:ind w:left="6372" w:firstLine="708"/>
        <w:jc w:val="both"/>
        <w:rPr>
          <w:rFonts w:eastAsia="Times New Roman" w:cs="Times New Roman"/>
          <w:b/>
          <w:sz w:val="24"/>
          <w:szCs w:val="24"/>
          <w:lang w:eastAsia="sl-SI"/>
        </w:rPr>
      </w:pPr>
    </w:p>
    <w:p w:rsidR="00B76B5D" w:rsidRPr="00721C88" w:rsidRDefault="00B76B5D" w:rsidP="00B76B5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</w:p>
    <w:p w:rsidR="00B76B5D" w:rsidRPr="00721C88" w:rsidRDefault="00721C88" w:rsidP="00B76B5D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721C88">
        <w:rPr>
          <w:rFonts w:eastAsia="Times New Roman" w:cs="Times New Roman"/>
          <w:b/>
          <w:sz w:val="24"/>
          <w:szCs w:val="24"/>
          <w:lang w:eastAsia="sl-SI"/>
        </w:rPr>
        <w:t>2.</w:t>
      </w:r>
      <w:r w:rsidR="008430FC">
        <w:rPr>
          <w:rFonts w:eastAsia="Times New Roman" w:cs="Times New Roman"/>
          <w:b/>
          <w:sz w:val="24"/>
          <w:szCs w:val="24"/>
          <w:lang w:eastAsia="sl-SI"/>
        </w:rPr>
        <w:t xml:space="preserve"> POEZIJA</w:t>
      </w:r>
      <w:r w:rsidR="00B76B5D" w:rsidRPr="00721C88">
        <w:rPr>
          <w:rFonts w:eastAsia="Times New Roman" w:cs="Times New Roman"/>
          <w:b/>
          <w:sz w:val="24"/>
          <w:szCs w:val="24"/>
          <w:lang w:eastAsia="sl-SI"/>
        </w:rPr>
        <w:t>: Preberi dve pesniški zbirki in pred</w:t>
      </w:r>
      <w:r w:rsidRPr="00721C88">
        <w:rPr>
          <w:rFonts w:eastAsia="Times New Roman" w:cs="Times New Roman"/>
          <w:b/>
          <w:sz w:val="24"/>
          <w:szCs w:val="24"/>
          <w:lang w:eastAsia="sl-SI"/>
        </w:rPr>
        <w:t>stavi dve pesmici. Priporočamo:</w:t>
      </w:r>
    </w:p>
    <w:p w:rsidR="00B76B5D" w:rsidRPr="00721C88" w:rsidRDefault="00B76B5D" w:rsidP="00B76B5D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Srečko Kosovel: ZLATI ZVONČKI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Kajetan Kovič: ZLATE URE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ZLATA LADJA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 KRIŽEMKRAŽ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Feri Lainšček: CICIBANIJA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Andrej Rozman: ČRVIVE PESMI</w:t>
      </w:r>
    </w:p>
    <w:p w:rsidR="009B5559" w:rsidRPr="00721C88" w:rsidRDefault="009B5559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Peter Svetina: MIMOSVET</w:t>
      </w:r>
    </w:p>
    <w:p w:rsidR="00B76B5D" w:rsidRPr="00721C88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Ksenija Šoster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Olmer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NOGAVIČKE ZA PTIČKE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646148"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646148" w:rsidRPr="00721C88">
        <w:rPr>
          <w:rFonts w:eastAsia="Times New Roman" w:cs="Times New Roman"/>
          <w:sz w:val="20"/>
          <w:szCs w:val="20"/>
          <w:lang w:eastAsia="sl-SI"/>
        </w:rPr>
        <w:t>KAMELA ŠPELA</w:t>
      </w:r>
    </w:p>
    <w:p w:rsidR="00B76B5D" w:rsidRDefault="00B76B5D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Bina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Štampe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 xml:space="preserve"> Žmavc: KLEPETOSNEDKE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ali</w:t>
      </w:r>
      <w:r w:rsidR="00721C88"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Pr="00721C88">
        <w:rPr>
          <w:rFonts w:eastAsia="Times New Roman" w:cs="Times New Roman"/>
          <w:sz w:val="20"/>
          <w:szCs w:val="20"/>
          <w:lang w:eastAsia="sl-SI"/>
        </w:rPr>
        <w:t>ŽIVA HIŠA</w:t>
      </w:r>
    </w:p>
    <w:p w:rsidR="008430FC" w:rsidRPr="00721C88" w:rsidRDefault="008430FC" w:rsidP="00F34F3A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B76B5D" w:rsidRPr="00721C88" w:rsidRDefault="00B76B5D" w:rsidP="00B76B5D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sl-SI"/>
        </w:rPr>
      </w:pPr>
    </w:p>
    <w:p w:rsidR="00B76B5D" w:rsidRPr="00721C88" w:rsidRDefault="00721C88" w:rsidP="00B76B5D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721C88">
        <w:rPr>
          <w:rFonts w:eastAsia="Times New Roman" w:cs="Times New Roman"/>
          <w:b/>
          <w:noProof/>
          <w:sz w:val="24"/>
          <w:szCs w:val="24"/>
          <w:lang w:eastAsia="sl-SI"/>
        </w:rPr>
        <w:t>3.</w:t>
      </w:r>
      <w:r w:rsidR="00B76B5D" w:rsidRPr="00721C88">
        <w:rPr>
          <w:rFonts w:eastAsia="Times New Roman" w:cs="Times New Roman"/>
          <w:b/>
          <w:sz w:val="24"/>
          <w:szCs w:val="24"/>
          <w:lang w:eastAsia="sl-SI"/>
        </w:rPr>
        <w:t xml:space="preserve"> POUČNE KNJIGE:</w:t>
      </w:r>
      <w:r w:rsidR="008430FC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  <w:r w:rsidR="00B76B5D" w:rsidRPr="00721C88">
        <w:rPr>
          <w:rFonts w:eastAsia="Times New Roman" w:cs="Times New Roman"/>
          <w:b/>
          <w:sz w:val="24"/>
          <w:szCs w:val="24"/>
          <w:lang w:eastAsia="sl-SI"/>
        </w:rPr>
        <w:t>Preberi eno poučno knji</w:t>
      </w:r>
      <w:r w:rsidRPr="00721C88">
        <w:rPr>
          <w:rFonts w:eastAsia="Times New Roman" w:cs="Times New Roman"/>
          <w:b/>
          <w:sz w:val="24"/>
          <w:szCs w:val="24"/>
          <w:lang w:eastAsia="sl-SI"/>
        </w:rPr>
        <w:t>go in jo predstavi. Priporočamo</w:t>
      </w:r>
      <w:r w:rsidR="00B76B5D" w:rsidRPr="00721C88">
        <w:rPr>
          <w:rFonts w:eastAsia="Times New Roman" w:cs="Times New Roman"/>
          <w:b/>
          <w:sz w:val="24"/>
          <w:szCs w:val="24"/>
          <w:lang w:eastAsia="sl-SI"/>
        </w:rPr>
        <w:t>:</w:t>
      </w:r>
    </w:p>
    <w:p w:rsidR="00B76B5D" w:rsidRPr="00721C88" w:rsidRDefault="00B76B5D" w:rsidP="00B76B5D">
      <w:pPr>
        <w:spacing w:after="0" w:line="240" w:lineRule="auto"/>
        <w:ind w:left="708"/>
        <w:rPr>
          <w:rFonts w:eastAsia="Times New Roman" w:cs="Times New Roman"/>
          <w:sz w:val="20"/>
          <w:szCs w:val="20"/>
          <w:lang w:eastAsia="sl-SI"/>
        </w:rPr>
      </w:pPr>
    </w:p>
    <w:p w:rsidR="00C716D3" w:rsidRPr="00721C88" w:rsidRDefault="00C716D3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David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Burnie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RAZISKOVALEC ŽUŽELK</w:t>
      </w:r>
    </w:p>
    <w:p w:rsidR="00B76B5D" w:rsidRPr="00721C88" w:rsidRDefault="00721C88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6B1E0BDB" wp14:editId="7AB9BA34">
            <wp:simplePos x="0" y="0"/>
            <wp:positionH relativeFrom="column">
              <wp:posOffset>5183505</wp:posOffset>
            </wp:positionH>
            <wp:positionV relativeFrom="paragraph">
              <wp:posOffset>14605</wp:posOffset>
            </wp:positionV>
            <wp:extent cx="1571625" cy="1953895"/>
            <wp:effectExtent l="0" t="0" r="9525" b="8255"/>
            <wp:wrapNone/>
            <wp:docPr id="4" name="Slika 4" descr="ostržek na knji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tržek na knjig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Tilka Jamnik: PIKA V KNJIŽNICI</w:t>
      </w:r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ali</w:t>
      </w:r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r w:rsidR="00B76B5D" w:rsidRPr="00721C88">
        <w:rPr>
          <w:rFonts w:eastAsia="Times New Roman" w:cs="Times New Roman"/>
          <w:sz w:val="20"/>
          <w:szCs w:val="20"/>
          <w:lang w:eastAsia="sl-SI"/>
        </w:rPr>
        <w:t>V KNJIŽNICI</w:t>
      </w:r>
    </w:p>
    <w:p w:rsidR="00B76B5D" w:rsidRPr="00721C88" w:rsidRDefault="00B76B5D" w:rsidP="00F34F3A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 xml:space="preserve">Tobias </w:t>
      </w:r>
      <w:proofErr w:type="spellStart"/>
      <w:r w:rsidRPr="00721C88">
        <w:rPr>
          <w:rFonts w:eastAsia="Times New Roman" w:cs="Times New Roman"/>
          <w:sz w:val="20"/>
          <w:szCs w:val="20"/>
          <w:lang w:eastAsia="sl-SI"/>
        </w:rPr>
        <w:t>Oertel</w:t>
      </w:r>
      <w:proofErr w:type="spellEnd"/>
      <w:r w:rsidRPr="00721C88">
        <w:rPr>
          <w:rFonts w:eastAsia="Times New Roman" w:cs="Times New Roman"/>
          <w:sz w:val="20"/>
          <w:szCs w:val="20"/>
          <w:lang w:eastAsia="sl-SI"/>
        </w:rPr>
        <w:t>: MOJA PRVA KNJIGA O NOGOMETU</w:t>
      </w:r>
    </w:p>
    <w:p w:rsidR="00B76B5D" w:rsidRPr="00721C88" w:rsidRDefault="00B76B5D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Marijan Prosen: SONCE ZGODAJ GORI GRE</w:t>
      </w:r>
    </w:p>
    <w:p w:rsidR="00B16882" w:rsidRPr="00721C88" w:rsidRDefault="00B16882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VSE SKRIVNOSTI O VIRUSIH (založba Hart)</w:t>
      </w:r>
    </w:p>
    <w:p w:rsidR="00B76B5D" w:rsidRPr="00721C88" w:rsidRDefault="00B76B5D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Zbirka: MALA VSEVEDA (Čebele, Ptice)</w:t>
      </w:r>
    </w:p>
    <w:p w:rsidR="00B76B5D" w:rsidRPr="00721C88" w:rsidRDefault="00B76B5D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Zbirka: SKRBIMO ZA NAŠ PLANET</w:t>
      </w:r>
    </w:p>
    <w:p w:rsidR="00B76B5D" w:rsidRPr="00721C88" w:rsidRDefault="00B76B5D" w:rsidP="00F34F3A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sl-SI"/>
        </w:rPr>
      </w:pPr>
      <w:r w:rsidRPr="00721C88">
        <w:rPr>
          <w:rFonts w:eastAsia="Times New Roman" w:cs="Times New Roman"/>
          <w:sz w:val="20"/>
          <w:szCs w:val="20"/>
          <w:lang w:eastAsia="sl-SI"/>
        </w:rPr>
        <w:t>Zbirka: ZAKAJ NEKI</w:t>
      </w:r>
    </w:p>
    <w:p w:rsidR="00A8400B" w:rsidRPr="00721C88" w:rsidRDefault="00A8400B" w:rsidP="00F34F3A">
      <w:pPr>
        <w:jc w:val="both"/>
      </w:pPr>
    </w:p>
    <w:sectPr w:rsidR="00A8400B" w:rsidRPr="00721C88" w:rsidSect="00801F9C">
      <w:pgSz w:w="11907" w:h="16840" w:code="9"/>
      <w:pgMar w:top="284" w:right="567" w:bottom="24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5D"/>
    <w:rsid w:val="00003850"/>
    <w:rsid w:val="000143EA"/>
    <w:rsid w:val="000407B1"/>
    <w:rsid w:val="00046770"/>
    <w:rsid w:val="001F4AEC"/>
    <w:rsid w:val="00275AB6"/>
    <w:rsid w:val="002B5E76"/>
    <w:rsid w:val="002F534D"/>
    <w:rsid w:val="00392F4E"/>
    <w:rsid w:val="003D04CB"/>
    <w:rsid w:val="00402EFD"/>
    <w:rsid w:val="004248A7"/>
    <w:rsid w:val="004B48B8"/>
    <w:rsid w:val="004E5C5B"/>
    <w:rsid w:val="00552D5B"/>
    <w:rsid w:val="005B3DAC"/>
    <w:rsid w:val="00646148"/>
    <w:rsid w:val="00665A10"/>
    <w:rsid w:val="00713154"/>
    <w:rsid w:val="00721C88"/>
    <w:rsid w:val="007C7C74"/>
    <w:rsid w:val="008430FC"/>
    <w:rsid w:val="00866B75"/>
    <w:rsid w:val="009B5559"/>
    <w:rsid w:val="00A8400B"/>
    <w:rsid w:val="00AD658D"/>
    <w:rsid w:val="00B16882"/>
    <w:rsid w:val="00B76B5D"/>
    <w:rsid w:val="00BA53A6"/>
    <w:rsid w:val="00BD049F"/>
    <w:rsid w:val="00C71273"/>
    <w:rsid w:val="00C716D3"/>
    <w:rsid w:val="00CC1F74"/>
    <w:rsid w:val="00CF697A"/>
    <w:rsid w:val="00D03502"/>
    <w:rsid w:val="00E60E8D"/>
    <w:rsid w:val="00E9540C"/>
    <w:rsid w:val="00E97276"/>
    <w:rsid w:val="00F34F3A"/>
    <w:rsid w:val="00F66AB5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B75"/>
    <w:rPr>
      <w:rFonts w:ascii="Tahoma" w:hAnsi="Tahoma" w:cs="Tahoma"/>
      <w:sz w:val="16"/>
      <w:szCs w:val="16"/>
    </w:rPr>
  </w:style>
  <w:style w:type="character" w:styleId="Intenzivensklic">
    <w:name w:val="Intense Reference"/>
    <w:basedOn w:val="Privzetapisavaodstavka"/>
    <w:uiPriority w:val="32"/>
    <w:qFormat/>
    <w:rsid w:val="00E9540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B75"/>
    <w:rPr>
      <w:rFonts w:ascii="Tahoma" w:hAnsi="Tahoma" w:cs="Tahoma"/>
      <w:sz w:val="16"/>
      <w:szCs w:val="16"/>
    </w:rPr>
  </w:style>
  <w:style w:type="character" w:styleId="Intenzivensklic">
    <w:name w:val="Intense Reference"/>
    <w:basedOn w:val="Privzetapisavaodstavka"/>
    <w:uiPriority w:val="32"/>
    <w:qFormat/>
    <w:rsid w:val="00E9540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C516-ACC8-48F5-89CC-9F9B5878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Boža Peršič</cp:lastModifiedBy>
  <cp:revision>2</cp:revision>
  <cp:lastPrinted>2024-08-30T09:05:00Z</cp:lastPrinted>
  <dcterms:created xsi:type="dcterms:W3CDTF">2024-10-17T09:04:00Z</dcterms:created>
  <dcterms:modified xsi:type="dcterms:W3CDTF">2024-10-17T09:04:00Z</dcterms:modified>
</cp:coreProperties>
</file>